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1868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12249C3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7EAE655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E086C1A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B02C6A8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CF52A70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6D02B58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C11626F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53C1808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8543527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637D446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B0F6331" w14:textId="77777777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77EEAA5" w14:textId="26D74218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2FEC">
        <w:rPr>
          <w:rFonts w:ascii="Times New Roman" w:eastAsia="Times New Roman" w:hAnsi="Times New Roman" w:cs="Times New Roman"/>
          <w:sz w:val="24"/>
          <w:szCs w:val="24"/>
          <w:lang w:eastAsia="nl-NL"/>
        </w:rPr>
        <w:t>Geacht bestuur van Stichting Stadsdorpbuurt7</w:t>
      </w:r>
    </w:p>
    <w:p w14:paraId="7AFC794E" w14:textId="77777777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2C69C79" w14:textId="3334582E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2FEC">
        <w:rPr>
          <w:rFonts w:ascii="Times New Roman" w:eastAsia="Times New Roman" w:hAnsi="Times New Roman" w:cs="Times New Roman"/>
          <w:sz w:val="24"/>
          <w:szCs w:val="24"/>
          <w:lang w:eastAsia="nl-NL"/>
        </w:rPr>
        <w:t>Hierbij verleen ik de penningmeester en het bestuur van de stichting decharge over de jaarstukken  2021.</w:t>
      </w:r>
    </w:p>
    <w:p w14:paraId="7A279CD9" w14:textId="77777777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86DA09A" w14:textId="085D2BCA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2FEC">
        <w:rPr>
          <w:rFonts w:ascii="Times New Roman" w:eastAsia="Times New Roman" w:hAnsi="Times New Roman" w:cs="Times New Roman"/>
          <w:sz w:val="24"/>
          <w:szCs w:val="24"/>
          <w:lang w:eastAsia="nl-NL"/>
        </w:rPr>
        <w:t>Ik heb deze stukken gezien en concludeer dat de stukken in orde zijn.</w:t>
      </w:r>
    </w:p>
    <w:p w14:paraId="7965A7D1" w14:textId="4BE3E90C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1704F66" w14:textId="4CA2ADF5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7F868CC" w14:textId="2FD9226B" w:rsid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80A2136" w14:textId="77777777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0B71B33" w14:textId="77777777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B9B328C" w14:textId="77777777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2FEC">
        <w:rPr>
          <w:rFonts w:ascii="Times New Roman" w:eastAsia="Times New Roman" w:hAnsi="Times New Roman" w:cs="Times New Roman"/>
          <w:sz w:val="24"/>
          <w:szCs w:val="24"/>
          <w:lang w:eastAsia="nl-NL"/>
        </w:rPr>
        <w:t>Amsterdam, 2 juli 2021</w:t>
      </w:r>
    </w:p>
    <w:p w14:paraId="5BEECF1E" w14:textId="77777777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38CA852" w14:textId="77777777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2FEC">
        <w:rPr>
          <w:rFonts w:ascii="Times New Roman" w:eastAsia="Times New Roman" w:hAnsi="Times New Roman" w:cs="Times New Roman"/>
          <w:sz w:val="24"/>
          <w:szCs w:val="24"/>
          <w:lang w:eastAsia="nl-NL"/>
        </w:rPr>
        <w:t>Hans J.M. Mensink</w:t>
      </w:r>
    </w:p>
    <w:p w14:paraId="76224207" w14:textId="50FDC9D2" w:rsidR="00162FEC" w:rsidRPr="00162FEC" w:rsidRDefault="00162FEC" w:rsidP="0016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Kascommissie </w:t>
      </w:r>
    </w:p>
    <w:p w14:paraId="1EE2D51F" w14:textId="77777777" w:rsidR="00BA0F4F" w:rsidRDefault="00BA0F4F"/>
    <w:sectPr w:rsidR="00BA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EC"/>
    <w:rsid w:val="00162FEC"/>
    <w:rsid w:val="00B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CD70"/>
  <w15:chartTrackingRefBased/>
  <w15:docId w15:val="{F2D2892E-B718-491E-83CF-CD05351F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Hassing</dc:creator>
  <cp:keywords/>
  <dc:description/>
  <cp:lastModifiedBy>Paul Hassing</cp:lastModifiedBy>
  <cp:revision>1</cp:revision>
  <dcterms:created xsi:type="dcterms:W3CDTF">2022-07-04T08:21:00Z</dcterms:created>
  <dcterms:modified xsi:type="dcterms:W3CDTF">2022-07-04T08:24:00Z</dcterms:modified>
</cp:coreProperties>
</file>